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CAFA1">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6A93B6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sz w:val="32"/>
          <w:szCs w:val="32"/>
          <w:lang w:val="en-US" w:eastAsia="zh-CN"/>
        </w:rPr>
      </w:pPr>
    </w:p>
    <w:p w14:paraId="48D4C76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鄂托克前旗关于2025年度全旗堡垒支部</w:t>
      </w:r>
    </w:p>
    <w:p w14:paraId="227D888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拟评定命名对象及坚强堡垒支部</w:t>
      </w:r>
    </w:p>
    <w:p w14:paraId="1264C7D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拟推荐对象名单</w:t>
      </w:r>
    </w:p>
    <w:p w14:paraId="4EAE9F4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sz w:val="44"/>
          <w:szCs w:val="52"/>
          <w:lang w:val="en-US" w:eastAsia="zh-CN"/>
        </w:rPr>
      </w:pPr>
      <w:r>
        <w:rPr>
          <w:rFonts w:hint="eastAsia" w:ascii="楷体_GB2312" w:hAnsi="楷体_GB2312" w:eastAsia="楷体_GB2312" w:cs="楷体_GB2312"/>
          <w:sz w:val="32"/>
          <w:szCs w:val="32"/>
          <w:lang w:val="en-US" w:eastAsia="zh-CN"/>
        </w:rPr>
        <w:t>（公示排名不分先后）</w:t>
      </w:r>
    </w:p>
    <w:p w14:paraId="09EFD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9DE0B4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鄂托克前旗堡垒支部拟评定命名对象名单</w:t>
      </w:r>
      <w:r>
        <w:rPr>
          <w:rFonts w:hint="eastAsia" w:ascii="黑体" w:hAnsi="黑体" w:eastAsia="黑体" w:cs="黑体"/>
          <w:kern w:val="0"/>
          <w:sz w:val="32"/>
          <w:szCs w:val="32"/>
          <w:lang w:val="en-US" w:eastAsia="zh-CN" w:bidi="ar"/>
        </w:rPr>
        <w:t>（按行业排序）</w:t>
      </w:r>
    </w:p>
    <w:p w14:paraId="19ECA4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中共鄂托克前旗敖勒召其镇漫水塘村支部委员会</w:t>
      </w:r>
    </w:p>
    <w:p w14:paraId="017683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中共鄂托克前旗敖勒召其镇巴郎庙村支部委员会</w:t>
      </w:r>
    </w:p>
    <w:p w14:paraId="64A578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中共鄂托克前旗城川镇大沟湾村支部委员会</w:t>
      </w:r>
    </w:p>
    <w:p w14:paraId="44A00F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中共鄂托克前旗城川镇苏坝海子村支部委员会</w:t>
      </w:r>
    </w:p>
    <w:p w14:paraId="6D30F9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中共鄂托克前旗城川镇乌定希泊日嘎查支部委员会</w:t>
      </w:r>
    </w:p>
    <w:p w14:paraId="7C7452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中共鄂托克前旗城川镇呼芦素淖日村支部委员会</w:t>
      </w:r>
    </w:p>
    <w:p w14:paraId="64B410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中共鄂托克前旗城川镇马鞍桥村支部委员会</w:t>
      </w:r>
    </w:p>
    <w:p w14:paraId="06561C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中共鄂托克前旗城川镇希里嘎查支部委员会</w:t>
      </w:r>
    </w:p>
    <w:p w14:paraId="2F2ED1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中共鄂托克前旗城川镇巴彦希里嘎查支部委员会</w:t>
      </w:r>
    </w:p>
    <w:p w14:paraId="723B4C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中共鄂托克前旗昂素镇巴彦柴达木嘎查支部委员会</w:t>
      </w:r>
    </w:p>
    <w:p w14:paraId="764D77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中共鄂托克前旗敖勒召其镇满都拉社区退休干部支部委员会</w:t>
      </w:r>
    </w:p>
    <w:p w14:paraId="07CC60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中共鄂托克前旗上海庙镇布拉格社区支部委员会</w:t>
      </w:r>
    </w:p>
    <w:p w14:paraId="62F215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中共鄂托克前旗敖勒召其镇机关第二支部委员会</w:t>
      </w:r>
    </w:p>
    <w:p w14:paraId="2FC7F9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中共鄂托克前旗教育体育局机关支部委员会</w:t>
      </w:r>
    </w:p>
    <w:p w14:paraId="2D2BC9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中共鄂托克前旗公安局科技信息化大队支部委员会</w:t>
      </w:r>
    </w:p>
    <w:p w14:paraId="6AA099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中共鄂托克前旗公安局警务保障室支部委员会</w:t>
      </w:r>
    </w:p>
    <w:p w14:paraId="6DAC5C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中共鄂托克前旗公安局上海庙派出所支部委员会</w:t>
      </w:r>
    </w:p>
    <w:p w14:paraId="0C2223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中共鄂托克前旗公安局城川派出所支部委员会</w:t>
      </w:r>
    </w:p>
    <w:p w14:paraId="72F858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中共鄂托克前旗公安局治安管理大队支部委员会</w:t>
      </w:r>
    </w:p>
    <w:p w14:paraId="38092D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中共鄂托克前旗公安局看守所支部委员会</w:t>
      </w:r>
    </w:p>
    <w:p w14:paraId="48A8F1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中共鄂托克前旗公安局退休干部支部委员会</w:t>
      </w:r>
    </w:p>
    <w:p w14:paraId="01A50D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548" w:firstLineChars="200"/>
        <w:jc w:val="left"/>
        <w:textAlignment w:val="auto"/>
        <w:rPr>
          <w:rFonts w:hint="eastAsia" w:ascii="仿宋_GB2312" w:hAnsi="仿宋_GB2312" w:eastAsia="仿宋_GB2312" w:cs="仿宋_GB2312"/>
          <w:spacing w:val="-28"/>
          <w:sz w:val="32"/>
          <w:szCs w:val="32"/>
          <w:lang w:eastAsia="zh-CN"/>
        </w:rPr>
      </w:pPr>
      <w:r>
        <w:rPr>
          <w:rFonts w:hint="eastAsia" w:ascii="仿宋_GB2312" w:hAnsi="仿宋_GB2312" w:eastAsia="仿宋_GB2312" w:cs="仿宋_GB2312"/>
          <w:spacing w:val="-23"/>
          <w:sz w:val="32"/>
          <w:szCs w:val="32"/>
          <w:lang w:eastAsia="zh-CN"/>
        </w:rPr>
        <w:t>中共鄂托克前旗公安局环境资源和食品药品犯罪侦查大队支部委员会</w:t>
      </w:r>
    </w:p>
    <w:p w14:paraId="167AF4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中共鄂托克前旗消防救援大队大队部支部委员会</w:t>
      </w:r>
    </w:p>
    <w:p w14:paraId="58DF53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中共鄂托克前旗涛龙路消防救援站支部委员会</w:t>
      </w:r>
    </w:p>
    <w:p w14:paraId="573F16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中共鄂托克前旗交通运输局支部委员会</w:t>
      </w:r>
    </w:p>
    <w:p w14:paraId="27479E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中共鄂托克前旗委员会社会工作部支部委员会</w:t>
      </w:r>
    </w:p>
    <w:p w14:paraId="476796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中共鄂托克前旗委员会机构编制委员会办公室支部委员会</w:t>
      </w:r>
    </w:p>
    <w:p w14:paraId="792C5C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中共鄂托克前旗医疗保障局支部委员会</w:t>
      </w:r>
    </w:p>
    <w:p w14:paraId="1927C0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中共鄂托克前旗档案史志馆支部委员会</w:t>
      </w:r>
    </w:p>
    <w:p w14:paraId="6AA5C6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中共鄂托克前旗民政局支部委员会</w:t>
      </w:r>
    </w:p>
    <w:p w14:paraId="0576F6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中共鄂托克前旗文化市场综合行政执法局支部委员会</w:t>
      </w:r>
    </w:p>
    <w:p w14:paraId="362BA8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中共鄂托克前旗乌兰牧骑支部委员会</w:t>
      </w:r>
    </w:p>
    <w:p w14:paraId="187491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中共国家税务总局鄂托克前旗税务局第四支部委员会</w:t>
      </w:r>
    </w:p>
    <w:p w14:paraId="6F1FD3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中共鄂托克前旗民兵武器装备仓库训练基地支部委员会</w:t>
      </w:r>
    </w:p>
    <w:p w14:paraId="0827EB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中共鄂托克前旗政务服务与数据管理局支部委员会</w:t>
      </w:r>
    </w:p>
    <w:p w14:paraId="6ACF40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中共鄂托克前旗妇幼保健计划生育服务中心支部委员会</w:t>
      </w:r>
    </w:p>
    <w:p w14:paraId="1C4BF0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中共内蒙古国能龙源环保科技有限公司支部委员会</w:t>
      </w:r>
    </w:p>
    <w:p w14:paraId="398325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中共内蒙古鄂西能源集团有限责任公司支部委员会</w:t>
      </w:r>
    </w:p>
    <w:p w14:paraId="30C636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中共内蒙古自治区鄂托克前旗烟草专卖局支部委员会</w:t>
      </w:r>
    </w:p>
    <w:p w14:paraId="5413CD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572" w:firstLineChars="200"/>
        <w:jc w:val="left"/>
        <w:textAlignment w:val="auto"/>
        <w:rPr>
          <w:rFonts w:hint="eastAsia" w:ascii="仿宋_GB2312" w:hAnsi="仿宋_GB2312" w:eastAsia="仿宋_GB2312" w:cs="仿宋_GB2312"/>
          <w:spacing w:val="-17"/>
          <w:sz w:val="32"/>
          <w:szCs w:val="32"/>
          <w:lang w:eastAsia="zh-CN"/>
        </w:rPr>
      </w:pPr>
      <w:r>
        <w:rPr>
          <w:rFonts w:hint="eastAsia" w:ascii="仿宋_GB2312" w:hAnsi="仿宋_GB2312" w:eastAsia="仿宋_GB2312" w:cs="仿宋_GB2312"/>
          <w:spacing w:val="-17"/>
          <w:sz w:val="32"/>
          <w:szCs w:val="32"/>
          <w:lang w:eastAsia="zh-CN"/>
        </w:rPr>
        <w:t>中共中国邮政集团公司内蒙古自治区鄂托克前旗分公司支部委员会</w:t>
      </w:r>
    </w:p>
    <w:p w14:paraId="4E3A10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572" w:firstLineChars="200"/>
        <w:jc w:val="left"/>
        <w:textAlignment w:val="auto"/>
        <w:rPr>
          <w:rFonts w:hint="eastAsia" w:ascii="仿宋_GB2312" w:hAnsi="仿宋_GB2312" w:eastAsia="仿宋_GB2312" w:cs="仿宋_GB2312"/>
          <w:spacing w:val="-17"/>
          <w:sz w:val="32"/>
          <w:szCs w:val="32"/>
          <w:lang w:eastAsia="zh-CN"/>
        </w:rPr>
      </w:pPr>
      <w:r>
        <w:rPr>
          <w:rFonts w:hint="eastAsia" w:ascii="仿宋_GB2312" w:hAnsi="仿宋_GB2312" w:eastAsia="仿宋_GB2312" w:cs="仿宋_GB2312"/>
          <w:spacing w:val="-17"/>
          <w:sz w:val="32"/>
          <w:szCs w:val="32"/>
          <w:lang w:eastAsia="zh-CN"/>
        </w:rPr>
        <w:t>中共中国广电内蒙古网络有限公司鄂托克前旗分公司支部委员会</w:t>
      </w:r>
    </w:p>
    <w:p w14:paraId="64F7C0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572" w:firstLineChars="200"/>
        <w:jc w:val="left"/>
        <w:textAlignment w:val="auto"/>
        <w:rPr>
          <w:rFonts w:hint="eastAsia" w:ascii="仿宋_GB2312" w:hAnsi="仿宋_GB2312" w:eastAsia="仿宋_GB2312" w:cs="仿宋_GB2312"/>
          <w:spacing w:val="-17"/>
          <w:sz w:val="32"/>
          <w:szCs w:val="32"/>
          <w:lang w:eastAsia="zh-CN"/>
        </w:rPr>
      </w:pPr>
      <w:r>
        <w:rPr>
          <w:rFonts w:hint="eastAsia" w:ascii="仿宋_GB2312" w:hAnsi="仿宋_GB2312" w:eastAsia="仿宋_GB2312" w:cs="仿宋_GB2312"/>
          <w:spacing w:val="-17"/>
          <w:sz w:val="32"/>
          <w:szCs w:val="32"/>
          <w:lang w:eastAsia="zh-CN"/>
        </w:rPr>
        <w:t>中共中国联合网络通信有限公司鄂托克前旗分公司支部委员会</w:t>
      </w:r>
    </w:p>
    <w:p w14:paraId="00994E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548" w:firstLineChars="200"/>
        <w:jc w:val="left"/>
        <w:textAlignment w:val="auto"/>
        <w:rPr>
          <w:rFonts w:hint="eastAsia" w:ascii="仿宋_GB2312" w:hAnsi="仿宋_GB2312" w:eastAsia="仿宋_GB2312" w:cs="仿宋_GB2312"/>
          <w:spacing w:val="-23"/>
          <w:sz w:val="32"/>
          <w:szCs w:val="32"/>
          <w:lang w:eastAsia="zh-CN"/>
        </w:rPr>
      </w:pPr>
      <w:r>
        <w:rPr>
          <w:rFonts w:hint="eastAsia" w:ascii="仿宋_GB2312" w:hAnsi="仿宋_GB2312" w:eastAsia="仿宋_GB2312" w:cs="仿宋_GB2312"/>
          <w:spacing w:val="-23"/>
          <w:sz w:val="32"/>
          <w:szCs w:val="32"/>
          <w:lang w:eastAsia="zh-CN"/>
        </w:rPr>
        <w:t>中共中国移动通信集团内蒙古有限公司鄂托克前旗分公司支部委员会</w:t>
      </w:r>
    </w:p>
    <w:p w14:paraId="05C7E0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中共鄂托克前旗第一中学支部委员会</w:t>
      </w:r>
    </w:p>
    <w:p w14:paraId="7FB0F9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中共鄂托克前旗第二中学支部委员会</w:t>
      </w:r>
    </w:p>
    <w:p w14:paraId="7319D2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中共鄂托克前旗高级中学支部委员会</w:t>
      </w:r>
    </w:p>
    <w:p w14:paraId="59A144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中共鄂托克前旗城川完全小学支部委员会</w:t>
      </w:r>
    </w:p>
    <w:p w14:paraId="42125F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中共鄂托克前旗职业中学第一支部委员会</w:t>
      </w:r>
    </w:p>
    <w:p w14:paraId="75A0CB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中共鄂托克前旗职业中学第二支部委员会</w:t>
      </w:r>
    </w:p>
    <w:p w14:paraId="0BA961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中共内蒙古北大池湖盐有限责任公司支部委员会</w:t>
      </w:r>
    </w:p>
    <w:p w14:paraId="771E7D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中共内蒙古汇和瑞达天然气有限责任公司支部委员会</w:t>
      </w:r>
    </w:p>
    <w:p w14:paraId="2DEC24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中共鄂托克前旗金鑫建筑工程有限责任公司支部委员会</w:t>
      </w:r>
    </w:p>
    <w:p w14:paraId="407123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中共鄂托克前旗个体劳动者私营企业管理协会支部委员会</w:t>
      </w:r>
    </w:p>
    <w:p w14:paraId="35F8A6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中共鄂尔多斯市维尔利超市有限责任公司支部委员会</w:t>
      </w:r>
    </w:p>
    <w:p w14:paraId="35A2D1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中共鄂托克前旗雪容花美容美发院支部委员会</w:t>
      </w:r>
    </w:p>
    <w:p w14:paraId="2638E1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中共鄂托克前旗小微企业联合支部委员会</w:t>
      </w:r>
    </w:p>
    <w:p w14:paraId="329086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中共鄂托克前旗可汗苏力迪乳制品有限责任公司支部委员会</w:t>
      </w:r>
    </w:p>
    <w:p w14:paraId="19AF06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中共内蒙古大来（鄂托克前旗）律师事务所支部委员会</w:t>
      </w:r>
    </w:p>
    <w:p w14:paraId="61CFDF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中共内蒙古鑫焱环保科技有限公司支部委员会</w:t>
      </w:r>
    </w:p>
    <w:p w14:paraId="5FF8CB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中共内蒙古义川业碳材科技有限公司支部委员会</w:t>
      </w:r>
    </w:p>
    <w:p w14:paraId="59E4A3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中共内蒙古君博文化传媒有限公司支部委员会</w:t>
      </w:r>
    </w:p>
    <w:p w14:paraId="52A9A8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中共鄂托克前旗工商联会员企业联合支部委员会</w:t>
      </w:r>
    </w:p>
    <w:p w14:paraId="702752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中共内蒙古恒鑫农牧业联合支部委员会</w:t>
      </w:r>
    </w:p>
    <w:p w14:paraId="78C5D6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中共鄂托克前旗诚源物业管理有限责任公司支部委员会</w:t>
      </w:r>
    </w:p>
    <w:p w14:paraId="4F10B8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中共鄂托克前旗敖勒召其镇退休干部支部委员会</w:t>
      </w:r>
    </w:p>
    <w:p w14:paraId="2E596F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中共鄂托克前旗城川镇退休干部支部委员会</w:t>
      </w:r>
    </w:p>
    <w:p w14:paraId="252894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中共鄂托克前旗昂素镇退休干部支部委员会</w:t>
      </w:r>
    </w:p>
    <w:p w14:paraId="40246B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中共鄂托克前旗教育教学研究中心支部委员会</w:t>
      </w:r>
    </w:p>
    <w:p w14:paraId="6C60F3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中共鄂托克前旗青少年学生校外教学服务中心支部委员会</w:t>
      </w:r>
    </w:p>
    <w:p w14:paraId="6CDB0A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中共鄂托克前旗第二幼儿园支部委员会</w:t>
      </w:r>
    </w:p>
    <w:p w14:paraId="7E77F4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中共鄂托克前旗第七幼儿园支部委员会</w:t>
      </w:r>
    </w:p>
    <w:p w14:paraId="065329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中共鄂托克前旗二道川幼儿园支部委员会</w:t>
      </w:r>
    </w:p>
    <w:p w14:paraId="5FB5ED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中共鄂托克前旗昂素幼儿园支部委员会</w:t>
      </w:r>
    </w:p>
    <w:p w14:paraId="26A110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中共鄂托克前旗教育系统退休干部第一支部委员会</w:t>
      </w:r>
    </w:p>
    <w:p w14:paraId="76ABF6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中共鄂托克前旗教育系统退休干部第二支部委员会</w:t>
      </w:r>
    </w:p>
    <w:p w14:paraId="20C0DC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中共鄂托克前旗教育系统退休干部第三支部委员会</w:t>
      </w:r>
    </w:p>
    <w:p w14:paraId="28695C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中共鄂托克前旗政府系统退休干部第一支部委员会</w:t>
      </w:r>
    </w:p>
    <w:p w14:paraId="5A58FB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中共鄂托克前旗政府系统退休干部第三支部委员会</w:t>
      </w:r>
    </w:p>
    <w:p w14:paraId="09AD40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中共鄂托克前旗政府系统退休干部第四支部委员会</w:t>
      </w:r>
    </w:p>
    <w:p w14:paraId="616FD1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中共鄂托克前旗农牧系统退休干部支部委员会</w:t>
      </w:r>
    </w:p>
    <w:p w14:paraId="75231C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中共鄂托克前旗林水系统退休干部支部委员会</w:t>
      </w:r>
    </w:p>
    <w:p w14:paraId="742B05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中共鄂托克前旗喜乐中老年传统文艺协会支部委员会</w:t>
      </w:r>
    </w:p>
    <w:p w14:paraId="2F8FDE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中共鄂托克前旗群团系统退休干部支部委员会</w:t>
      </w:r>
    </w:p>
    <w:p w14:paraId="771A28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中共鄂托克前旗昂素镇毛盖图卫生院支部委员会</w:t>
      </w:r>
    </w:p>
    <w:p w14:paraId="7BA4A0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中共鄂托克前旗上海庙镇布拉格卫生院支部委员会</w:t>
      </w:r>
    </w:p>
    <w:p w14:paraId="770161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中共鄂托克前旗上海庙镇社区卫生服务中心支部委员会</w:t>
      </w:r>
    </w:p>
    <w:p w14:paraId="0F749E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中共鄂托克前旗卫健系统退休干部支部委员会</w:t>
      </w:r>
    </w:p>
    <w:p w14:paraId="3C7180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中共鄂托克前旗社会组织创新创业双孵化园支部委员会</w:t>
      </w:r>
    </w:p>
    <w:p w14:paraId="1CEDE9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w:t>
      </w:r>
      <w:r>
        <w:rPr>
          <w:rFonts w:hint="eastAsia" w:ascii="黑体" w:hAnsi="黑体" w:eastAsia="黑体" w:cs="黑体"/>
          <w:sz w:val="32"/>
          <w:szCs w:val="32"/>
          <w:lang w:val="en-US" w:eastAsia="zh-CN"/>
        </w:rPr>
        <w:t>鄂托克前旗坚强堡垒支部拟推荐对象名单</w:t>
      </w:r>
      <w:r>
        <w:rPr>
          <w:rFonts w:hint="eastAsia" w:ascii="黑体" w:hAnsi="黑体" w:eastAsia="黑体" w:cs="黑体"/>
          <w:kern w:val="0"/>
          <w:sz w:val="32"/>
          <w:szCs w:val="32"/>
          <w:lang w:val="en-US" w:eastAsia="zh-CN" w:bidi="ar"/>
        </w:rPr>
        <w:t>（按行业排序）</w:t>
      </w:r>
    </w:p>
    <w:p w14:paraId="6BFC790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中共鄂托克前旗敖勒召其镇满都拉社区第一支部委员会</w:t>
      </w:r>
    </w:p>
    <w:p w14:paraId="0A5D4B3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中共鄂托克前旗敖勒召其镇洪山塘村支部委员会</w:t>
      </w:r>
    </w:p>
    <w:p w14:paraId="4520935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中共鄂托克前旗敖勒召其镇育才社区第二支部委员会</w:t>
      </w:r>
    </w:p>
    <w:p w14:paraId="1B32F51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中共鄂托克前旗上海庙镇布拉格社区支部委员会</w:t>
      </w:r>
    </w:p>
    <w:p w14:paraId="09648ED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中共鄂托克前旗上海庙镇上海庙社区支部委员会</w:t>
      </w:r>
    </w:p>
    <w:p w14:paraId="1363571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中共鄂托克前旗上海庙镇拜图嘎查支部委员会</w:t>
      </w:r>
    </w:p>
    <w:p w14:paraId="53545A4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中共鄂托克前旗上海庙镇八一村支部委员会</w:t>
      </w:r>
    </w:p>
    <w:p w14:paraId="1EA848B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中共鄂托克前旗城川镇珠和社区支部委员会</w:t>
      </w:r>
    </w:p>
    <w:p w14:paraId="7ECCDEA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中共鄂托克前旗城川镇章昂希里村支部委员会</w:t>
      </w:r>
    </w:p>
    <w:p w14:paraId="66FF71F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中共鄂托克前旗城川镇高潮畔村支部委员会</w:t>
      </w:r>
    </w:p>
    <w:p w14:paraId="2A74447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中共鄂托克前旗城川镇巴彦希泊日嘎查支部委员会</w:t>
      </w:r>
    </w:p>
    <w:p w14:paraId="48AEAE1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中共鄂托克前旗昂素镇巴彦乌素嘎查支部委员会</w:t>
      </w:r>
    </w:p>
    <w:p w14:paraId="4B946F4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中共鄂托克前旗昂素镇明盖嘎查支部委员会</w:t>
      </w:r>
    </w:p>
    <w:p w14:paraId="75AD481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中共鄂托克前旗委员会机构编制委员会办公室支部委员会</w:t>
      </w:r>
    </w:p>
    <w:p w14:paraId="4DD918C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中共鄂托克前旗老干部服务中心支部委员会</w:t>
      </w:r>
    </w:p>
    <w:p w14:paraId="0E8E279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中共鄂托克前旗政务服务与数据管理局支部委员会</w:t>
      </w:r>
    </w:p>
    <w:p w14:paraId="3DF0F0E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中共鄂托克前旗住房和城乡建设局支部委员会</w:t>
      </w:r>
    </w:p>
    <w:p w14:paraId="1F979430">
      <w:pPr>
        <w:keepNext w:val="0"/>
        <w:keepLines w:val="0"/>
        <w:pageBreakBefore w:val="0"/>
        <w:widowControl w:val="0"/>
        <w:suppressLineNumbers w:val="0"/>
        <w:kinsoku/>
        <w:wordWrap/>
        <w:overflowPunct/>
        <w:topLinePunct w:val="0"/>
        <w:autoSpaceDE/>
        <w:autoSpaceDN/>
        <w:bidi w:val="0"/>
        <w:adjustRightInd/>
        <w:snapToGrid/>
        <w:spacing w:line="560" w:lineRule="exact"/>
        <w:ind w:firstLine="596" w:firstLineChars="200"/>
        <w:jc w:val="left"/>
        <w:textAlignment w:val="auto"/>
        <w:rPr>
          <w:rFonts w:hint="eastAsia" w:ascii="仿宋_GB2312" w:hAnsi="仿宋_GB2312" w:eastAsia="仿宋_GB2312" w:cs="仿宋_GB2312"/>
          <w:spacing w:val="-11"/>
          <w:sz w:val="32"/>
          <w:szCs w:val="40"/>
          <w:lang w:eastAsia="zh-CN"/>
        </w:rPr>
      </w:pPr>
      <w:r>
        <w:rPr>
          <w:rFonts w:hint="eastAsia" w:ascii="仿宋_GB2312" w:hAnsi="仿宋_GB2312" w:eastAsia="仿宋_GB2312" w:cs="仿宋_GB2312"/>
          <w:spacing w:val="-11"/>
          <w:sz w:val="32"/>
          <w:szCs w:val="40"/>
        </w:rPr>
        <w:t>中共鄂尔多斯市公安局交通管理支队鄂托克前旗大队支部委员会</w:t>
      </w:r>
    </w:p>
    <w:p w14:paraId="1C09424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中共鄂托克前旗公安局政工室支部委员会</w:t>
      </w:r>
    </w:p>
    <w:p w14:paraId="50683F6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中共鄂托克前旗公安局敖勒召其派出所支部委员会</w:t>
      </w:r>
    </w:p>
    <w:p w14:paraId="6785A56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中共鄂托克前旗自然资源局支部委员会</w:t>
      </w:r>
      <w:bookmarkStart w:id="0" w:name="_GoBack"/>
      <w:bookmarkEnd w:id="0"/>
    </w:p>
    <w:p w14:paraId="5C02548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中共鄂托克前旗发展和改革委员会支部委员会</w:t>
      </w:r>
    </w:p>
    <w:p w14:paraId="2278264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中共鄂托克前旗民族事务委员会支部委员会</w:t>
      </w:r>
    </w:p>
    <w:p w14:paraId="060C30C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中共鄂托克前旗社会工作部支部委员会</w:t>
      </w:r>
    </w:p>
    <w:p w14:paraId="4ED328E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中共鄂托克前旗气象局支部委员会</w:t>
      </w:r>
    </w:p>
    <w:p w14:paraId="0EE70B1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中共鄂托克前旗残疾人联合会支部委员会</w:t>
      </w:r>
    </w:p>
    <w:p w14:paraId="2436F66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中共鄂托克前旗红十字会支部委员会</w:t>
      </w:r>
    </w:p>
    <w:p w14:paraId="2F1CC0C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中共鄂托克前旗第二中学支部委员会</w:t>
      </w:r>
    </w:p>
    <w:p w14:paraId="1DE6EB8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中共鄂托克前旗城川完全小学支部委员会</w:t>
      </w:r>
    </w:p>
    <w:p w14:paraId="3DE4C84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中共鄂托克前旗诚源物业管理有限责任公司支部委员会</w:t>
      </w:r>
    </w:p>
    <w:p w14:paraId="460F503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中共鄂托克前旗第六幼儿园支部委员会</w:t>
      </w:r>
    </w:p>
    <w:p w14:paraId="147B605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中共鄂托克前旗昂素镇中心卫生院支部委员会</w:t>
      </w:r>
    </w:p>
    <w:p w14:paraId="6BC06BA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中共鄂托克前旗群团系统退休干部支部委员会</w:t>
      </w:r>
    </w:p>
    <w:p w14:paraId="1926F0C0"/>
    <w:sectPr>
      <w:pgSz w:w="11906" w:h="16838"/>
      <w:pgMar w:top="2098" w:right="1417"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156F3"/>
    <w:rsid w:val="19A132C1"/>
    <w:rsid w:val="1A77352D"/>
    <w:rsid w:val="22302883"/>
    <w:rsid w:val="252512E3"/>
    <w:rsid w:val="2F8E0434"/>
    <w:rsid w:val="35AF0E81"/>
    <w:rsid w:val="41F434BF"/>
    <w:rsid w:val="463156F3"/>
    <w:rsid w:val="4A2A2D74"/>
    <w:rsid w:val="4E11549B"/>
    <w:rsid w:val="59D94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3117</Words>
  <Characters>3120</Characters>
  <Lines>0</Lines>
  <Paragraphs>0</Paragraphs>
  <TotalTime>14</TotalTime>
  <ScaleCrop>false</ScaleCrop>
  <LinksUpToDate>false</LinksUpToDate>
  <CharactersWithSpaces>3120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2025-04-15T13:29:00Z</dcterms:created>
  <dc:creator>方雄</dc:creator>
  <cp:lastModifiedBy>草原怀里有明月</cp:lastModifiedBy>
  <dcterms:modified xsi:type="dcterms:W3CDTF">2026-05-12T13:16:57Z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DA3C2BC5FA5746AD88DEAC88AD5C1317_13</vt:lpwstr>
  </property>
  <property fmtid="{D5CDD505-2E9C-101B-9397-08002B2CF9AE}" pid="4" name="KSOTemplateDocerSaveRecord">
    <vt:lpwstr>eyJoZGlkIjoiNTc2ZGQ3NDI3Mjk1ZDM0MDk2MjNlNGFjZGM0NjkxOTMiLCJ1c2VySWQiOiIzMTEyMDQwNjQifQ==</vt:lpwstr>
  </property>
</Properties>
</file>